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A0" w:rsidRPr="00EF6052" w:rsidRDefault="000A34A0" w:rsidP="00EF6052">
      <w:pPr>
        <w:jc w:val="center"/>
        <w:rPr>
          <w:rFonts w:ascii="黑体" w:eastAsia="黑体" w:hAnsi="黑体"/>
          <w:sz w:val="32"/>
          <w:szCs w:val="32"/>
        </w:rPr>
      </w:pPr>
      <w:r w:rsidRPr="00EF6052">
        <w:rPr>
          <w:rFonts w:ascii="黑体" w:eastAsia="黑体" w:hAnsi="黑体" w:hint="eastAsia"/>
          <w:sz w:val="32"/>
          <w:szCs w:val="32"/>
        </w:rPr>
        <w:t>长春中医药大学硕士学位授权学科、专业一览表</w:t>
      </w:r>
    </w:p>
    <w:tbl>
      <w:tblPr>
        <w:tblStyle w:val="a3"/>
        <w:tblW w:w="8173" w:type="dxa"/>
        <w:tblLook w:val="04A0" w:firstRow="1" w:lastRow="0" w:firstColumn="1" w:lastColumn="0" w:noHBand="0" w:noVBand="1"/>
      </w:tblPr>
      <w:tblGrid>
        <w:gridCol w:w="971"/>
        <w:gridCol w:w="2104"/>
        <w:gridCol w:w="1021"/>
        <w:gridCol w:w="2539"/>
        <w:gridCol w:w="1538"/>
      </w:tblGrid>
      <w:tr w:rsidR="00702526" w:rsidTr="00702526">
        <w:trPr>
          <w:trHeight w:val="740"/>
        </w:trPr>
        <w:tc>
          <w:tcPr>
            <w:tcW w:w="971" w:type="dxa"/>
            <w:vAlign w:val="center"/>
          </w:tcPr>
          <w:p w:rsidR="00702526" w:rsidRPr="00297E29" w:rsidRDefault="00702526" w:rsidP="00297E29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</w:rPr>
            </w:pPr>
            <w:r w:rsidRPr="00297E29">
              <w:rPr>
                <w:rFonts w:ascii="Arial" w:hAnsi="Arial" w:cs="Arial" w:hint="eastAsia"/>
                <w:b/>
                <w:kern w:val="0"/>
                <w:sz w:val="20"/>
              </w:rPr>
              <w:t>一级学科代码</w:t>
            </w:r>
          </w:p>
        </w:tc>
        <w:tc>
          <w:tcPr>
            <w:tcW w:w="2104" w:type="dxa"/>
            <w:vAlign w:val="center"/>
          </w:tcPr>
          <w:p w:rsidR="00702526" w:rsidRPr="00297E29" w:rsidRDefault="00702526" w:rsidP="00297E29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</w:rPr>
            </w:pPr>
            <w:r w:rsidRPr="00297E29">
              <w:rPr>
                <w:rFonts w:ascii="Arial" w:hAnsi="Arial" w:cs="Arial" w:hint="eastAsia"/>
                <w:b/>
                <w:kern w:val="0"/>
                <w:sz w:val="20"/>
              </w:rPr>
              <w:t>一级学科名称</w:t>
            </w:r>
          </w:p>
        </w:tc>
        <w:tc>
          <w:tcPr>
            <w:tcW w:w="1021" w:type="dxa"/>
            <w:vAlign w:val="center"/>
          </w:tcPr>
          <w:p w:rsidR="00702526" w:rsidRPr="00297E29" w:rsidRDefault="00702526" w:rsidP="00297E29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</w:rPr>
            </w:pPr>
            <w:r w:rsidRPr="00297E29">
              <w:rPr>
                <w:rFonts w:ascii="Arial" w:hAnsi="Arial" w:cs="Arial" w:hint="eastAsia"/>
                <w:b/>
                <w:kern w:val="0"/>
                <w:sz w:val="20"/>
              </w:rPr>
              <w:t>二级学科代码</w:t>
            </w:r>
          </w:p>
        </w:tc>
        <w:tc>
          <w:tcPr>
            <w:tcW w:w="2539" w:type="dxa"/>
            <w:vAlign w:val="center"/>
          </w:tcPr>
          <w:p w:rsidR="00702526" w:rsidRPr="00297E29" w:rsidRDefault="00702526" w:rsidP="00297E29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</w:rPr>
            </w:pPr>
            <w:r w:rsidRPr="00297E29">
              <w:rPr>
                <w:rFonts w:ascii="Arial" w:hAnsi="Arial" w:cs="Arial" w:hint="eastAsia"/>
                <w:b/>
                <w:kern w:val="0"/>
                <w:sz w:val="20"/>
              </w:rPr>
              <w:t>二级学科名称</w:t>
            </w:r>
          </w:p>
        </w:tc>
        <w:tc>
          <w:tcPr>
            <w:tcW w:w="1538" w:type="dxa"/>
            <w:vAlign w:val="center"/>
          </w:tcPr>
          <w:p w:rsidR="00702526" w:rsidRPr="00297E29" w:rsidRDefault="00702526" w:rsidP="00297E29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</w:rPr>
              <w:t>所在学院</w:t>
            </w: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  <w:vMerge w:val="restart"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1005</w:t>
            </w:r>
          </w:p>
        </w:tc>
        <w:tc>
          <w:tcPr>
            <w:tcW w:w="2104" w:type="dxa"/>
            <w:vMerge w:val="restart"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1538" w:type="dxa"/>
            <w:vMerge w:val="restart"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基础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医学院</w:t>
            </w:r>
          </w:p>
        </w:tc>
      </w:tr>
      <w:tr w:rsidR="00702526" w:rsidRPr="00C525C6" w:rsidTr="00702526">
        <w:trPr>
          <w:trHeight w:val="379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中医临床基础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中医医史文献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79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100504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方剂学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100505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中医诊断学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79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100506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538" w:type="dxa"/>
            <w:vMerge w:val="restart"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临床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医学院</w:t>
            </w: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100507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中医外科学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100508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79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100509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100510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中医儿科学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79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100511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中医五官科学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100512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538" w:type="dxa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针灸推拿学院</w:t>
            </w:r>
          </w:p>
        </w:tc>
      </w:tr>
      <w:tr w:rsidR="00702526" w:rsidRPr="00C525C6" w:rsidTr="00702526">
        <w:trPr>
          <w:trHeight w:val="379"/>
        </w:trPr>
        <w:tc>
          <w:tcPr>
            <w:tcW w:w="971" w:type="dxa"/>
            <w:vMerge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1005Z1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中医心理学</w:t>
            </w:r>
          </w:p>
        </w:tc>
        <w:tc>
          <w:tcPr>
            <w:tcW w:w="1538" w:type="dxa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基础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医学院</w:t>
            </w:r>
          </w:p>
        </w:tc>
      </w:tr>
      <w:tr w:rsidR="00702526" w:rsidRPr="00C525C6" w:rsidTr="00702526">
        <w:trPr>
          <w:trHeight w:val="379"/>
        </w:trPr>
        <w:tc>
          <w:tcPr>
            <w:tcW w:w="971" w:type="dxa"/>
            <w:vMerge w:val="restart"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1006</w:t>
            </w:r>
          </w:p>
        </w:tc>
        <w:tc>
          <w:tcPr>
            <w:tcW w:w="2104" w:type="dxa"/>
            <w:vMerge w:val="restart"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100601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中西医结合基础</w:t>
            </w:r>
          </w:p>
        </w:tc>
        <w:tc>
          <w:tcPr>
            <w:tcW w:w="1538" w:type="dxa"/>
            <w:vMerge w:val="restart"/>
            <w:vAlign w:val="center"/>
          </w:tcPr>
          <w:p w:rsidR="00702526" w:rsidRPr="00C525C6" w:rsidRDefault="00702526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临床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医学院</w:t>
            </w: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100602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79"/>
        </w:trPr>
        <w:tc>
          <w:tcPr>
            <w:tcW w:w="971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1006Z1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中西医结合临床基础</w:t>
            </w:r>
          </w:p>
        </w:tc>
        <w:tc>
          <w:tcPr>
            <w:tcW w:w="1538" w:type="dxa"/>
            <w:vMerge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4446C5">
        <w:trPr>
          <w:trHeight w:val="379"/>
        </w:trPr>
        <w:tc>
          <w:tcPr>
            <w:tcW w:w="971" w:type="dxa"/>
            <w:vMerge w:val="restart"/>
            <w:vAlign w:val="center"/>
          </w:tcPr>
          <w:p w:rsidR="004446C5" w:rsidRPr="00C525C6" w:rsidRDefault="004446C5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1007</w:t>
            </w:r>
          </w:p>
        </w:tc>
        <w:tc>
          <w:tcPr>
            <w:tcW w:w="2104" w:type="dxa"/>
            <w:vMerge w:val="restart"/>
            <w:vAlign w:val="center"/>
          </w:tcPr>
          <w:p w:rsidR="004446C5" w:rsidRPr="00C525C6" w:rsidRDefault="004446C5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100701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1538" w:type="dxa"/>
            <w:vMerge w:val="restart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药学院</w:t>
            </w: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100702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79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100703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生药学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100704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药物分析学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100705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微生物与生化药学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79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100706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1007Z1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制药工程学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4446C5">
        <w:trPr>
          <w:trHeight w:val="84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1007Z2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社会发展与管理药学</w:t>
            </w:r>
          </w:p>
        </w:tc>
        <w:tc>
          <w:tcPr>
            <w:tcW w:w="1538" w:type="dxa"/>
            <w:vMerge w:val="restart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管理学院</w:t>
            </w: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1007Z3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药物经济学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4446C5">
        <w:trPr>
          <w:trHeight w:val="361"/>
        </w:trPr>
        <w:tc>
          <w:tcPr>
            <w:tcW w:w="971" w:type="dxa"/>
            <w:vMerge w:val="restart"/>
            <w:vAlign w:val="center"/>
          </w:tcPr>
          <w:p w:rsidR="004446C5" w:rsidRPr="00C525C6" w:rsidRDefault="004446C5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1008</w:t>
            </w:r>
          </w:p>
        </w:tc>
        <w:tc>
          <w:tcPr>
            <w:tcW w:w="2104" w:type="dxa"/>
            <w:vMerge w:val="restart"/>
            <w:vAlign w:val="center"/>
          </w:tcPr>
          <w:p w:rsidR="004446C5" w:rsidRPr="00C525C6" w:rsidRDefault="004446C5" w:rsidP="0070252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中药资源学</w:t>
            </w:r>
          </w:p>
        </w:tc>
        <w:tc>
          <w:tcPr>
            <w:tcW w:w="1538" w:type="dxa"/>
            <w:vMerge w:val="restart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药学院</w:t>
            </w:r>
          </w:p>
        </w:tc>
      </w:tr>
      <w:tr w:rsidR="004446C5" w:rsidRPr="00C525C6" w:rsidTr="00702526">
        <w:trPr>
          <w:trHeight w:val="379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中药化学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中药药理学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79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1008Z4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中药分析学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1008Z5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中药药剂学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79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1008Z6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中药生物技术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1008Z7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中药炮制学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79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1008Z8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中药鉴定学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702526">
        <w:trPr>
          <w:trHeight w:val="361"/>
        </w:trPr>
        <w:tc>
          <w:tcPr>
            <w:tcW w:w="971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1008Z9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临床中药学</w:t>
            </w:r>
          </w:p>
        </w:tc>
        <w:tc>
          <w:tcPr>
            <w:tcW w:w="1538" w:type="dxa"/>
            <w:vMerge/>
          </w:tcPr>
          <w:p w:rsidR="004446C5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702526">
        <w:trPr>
          <w:trHeight w:val="361"/>
        </w:trPr>
        <w:tc>
          <w:tcPr>
            <w:tcW w:w="971" w:type="dxa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1011</w:t>
            </w:r>
          </w:p>
        </w:tc>
        <w:tc>
          <w:tcPr>
            <w:tcW w:w="2104" w:type="dxa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021" w:type="dxa"/>
            <w:shd w:val="clear" w:color="auto" w:fill="auto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1011L1</w:t>
            </w:r>
          </w:p>
        </w:tc>
        <w:tc>
          <w:tcPr>
            <w:tcW w:w="2539" w:type="dxa"/>
            <w:shd w:val="clear" w:color="auto" w:fill="auto"/>
          </w:tcPr>
          <w:p w:rsidR="00702526" w:rsidRPr="00C525C6" w:rsidRDefault="00702526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538" w:type="dxa"/>
          </w:tcPr>
          <w:p w:rsidR="00702526" w:rsidRPr="00C525C6" w:rsidRDefault="004446C5" w:rsidP="00703EB2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护理学院</w:t>
            </w:r>
          </w:p>
        </w:tc>
      </w:tr>
    </w:tbl>
    <w:p w:rsidR="000A34A0" w:rsidRDefault="000A34A0" w:rsidP="00C525C6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:rsidR="00702526" w:rsidRDefault="00702526" w:rsidP="00C525C6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:rsidR="00702526" w:rsidRDefault="00702526" w:rsidP="00C525C6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:rsidR="00702526" w:rsidRDefault="00702526" w:rsidP="00C525C6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:rsidR="00702526" w:rsidRDefault="00702526" w:rsidP="00C525C6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:rsidR="00702526" w:rsidRPr="00C525C6" w:rsidRDefault="00702526" w:rsidP="00C525C6">
      <w:pPr>
        <w:widowControl/>
        <w:jc w:val="center"/>
        <w:rPr>
          <w:rFonts w:asciiTheme="minorEastAsia" w:hAnsiTheme="minorEastAsia" w:cs="Arial" w:hint="eastAsia"/>
          <w:kern w:val="0"/>
          <w:sz w:val="18"/>
          <w:szCs w:val="18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935"/>
        <w:gridCol w:w="2027"/>
        <w:gridCol w:w="984"/>
        <w:gridCol w:w="2712"/>
        <w:gridCol w:w="1559"/>
      </w:tblGrid>
      <w:tr w:rsidR="00702526" w:rsidRPr="00C525C6" w:rsidTr="00702526">
        <w:trPr>
          <w:trHeight w:val="847"/>
        </w:trPr>
        <w:tc>
          <w:tcPr>
            <w:tcW w:w="935" w:type="dxa"/>
            <w:vAlign w:val="center"/>
          </w:tcPr>
          <w:p w:rsidR="00702526" w:rsidRPr="00702526" w:rsidRDefault="00702526" w:rsidP="00EF605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70252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专业</w:t>
            </w:r>
            <w:r w:rsidRPr="00702526"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  <w:t>类别代码</w:t>
            </w:r>
          </w:p>
        </w:tc>
        <w:tc>
          <w:tcPr>
            <w:tcW w:w="2027" w:type="dxa"/>
            <w:vAlign w:val="center"/>
          </w:tcPr>
          <w:p w:rsidR="00702526" w:rsidRPr="00702526" w:rsidRDefault="00702526" w:rsidP="00EF605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70252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专业学位</w:t>
            </w:r>
            <w:r w:rsidRPr="00702526"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  <w:t>类别</w:t>
            </w:r>
            <w:r w:rsidRPr="0070252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02526" w:rsidRPr="00702526" w:rsidRDefault="00702526" w:rsidP="00EF605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70252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专业</w:t>
            </w:r>
            <w:r w:rsidRPr="00702526"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  <w:t>领域代码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702526" w:rsidRPr="00702526" w:rsidRDefault="00702526" w:rsidP="00EF605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70252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专业</w:t>
            </w:r>
            <w:r w:rsidRPr="00702526"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  <w:t>领域</w:t>
            </w:r>
            <w:r w:rsidRPr="0070252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1559" w:type="dxa"/>
            <w:vAlign w:val="center"/>
          </w:tcPr>
          <w:p w:rsidR="00702526" w:rsidRPr="00702526" w:rsidRDefault="00702526" w:rsidP="00297E2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70252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所在学院</w:t>
            </w:r>
          </w:p>
        </w:tc>
      </w:tr>
      <w:tr w:rsidR="00702526" w:rsidRPr="00C525C6" w:rsidTr="004446C5">
        <w:trPr>
          <w:trHeight w:val="433"/>
        </w:trPr>
        <w:tc>
          <w:tcPr>
            <w:tcW w:w="935" w:type="dxa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1053</w:t>
            </w:r>
          </w:p>
        </w:tc>
        <w:tc>
          <w:tcPr>
            <w:tcW w:w="2027" w:type="dxa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2526" w:rsidRPr="00C525C6" w:rsidRDefault="004446C5" w:rsidP="004446C5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管理学院</w:t>
            </w:r>
          </w:p>
        </w:tc>
      </w:tr>
      <w:tr w:rsidR="00702526" w:rsidRPr="00C525C6" w:rsidTr="004446C5">
        <w:trPr>
          <w:trHeight w:val="412"/>
        </w:trPr>
        <w:tc>
          <w:tcPr>
            <w:tcW w:w="935" w:type="dxa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1054</w:t>
            </w:r>
          </w:p>
        </w:tc>
        <w:tc>
          <w:tcPr>
            <w:tcW w:w="2027" w:type="dxa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2526" w:rsidRPr="00C525C6" w:rsidRDefault="004446C5" w:rsidP="004446C5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护理学院</w:t>
            </w:r>
          </w:p>
        </w:tc>
      </w:tr>
      <w:tr w:rsidR="00702526" w:rsidRPr="00C525C6" w:rsidTr="004446C5">
        <w:trPr>
          <w:trHeight w:val="433"/>
        </w:trPr>
        <w:tc>
          <w:tcPr>
            <w:tcW w:w="935" w:type="dxa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1055</w:t>
            </w:r>
          </w:p>
        </w:tc>
        <w:tc>
          <w:tcPr>
            <w:tcW w:w="2027" w:type="dxa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2526" w:rsidRPr="00C525C6" w:rsidRDefault="004446C5" w:rsidP="004446C5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药学院</w:t>
            </w:r>
          </w:p>
        </w:tc>
      </w:tr>
      <w:tr w:rsidR="00702526" w:rsidRPr="00C525C6" w:rsidTr="004446C5">
        <w:trPr>
          <w:trHeight w:val="412"/>
        </w:trPr>
        <w:tc>
          <w:tcPr>
            <w:tcW w:w="935" w:type="dxa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1056</w:t>
            </w:r>
          </w:p>
        </w:tc>
        <w:tc>
          <w:tcPr>
            <w:tcW w:w="2027" w:type="dxa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702526" w:rsidRPr="00C525C6" w:rsidRDefault="00955EF8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000000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02526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药学院</w:t>
            </w:r>
          </w:p>
        </w:tc>
      </w:tr>
      <w:tr w:rsidR="004446C5" w:rsidRPr="00C525C6" w:rsidTr="004446C5">
        <w:trPr>
          <w:trHeight w:val="412"/>
        </w:trPr>
        <w:tc>
          <w:tcPr>
            <w:tcW w:w="935" w:type="dxa"/>
            <w:vMerge w:val="restart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1057</w:t>
            </w:r>
          </w:p>
        </w:tc>
        <w:tc>
          <w:tcPr>
            <w:tcW w:w="2027" w:type="dxa"/>
            <w:vMerge w:val="restart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105701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559" w:type="dxa"/>
            <w:vMerge w:val="restart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临床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医学院</w:t>
            </w:r>
          </w:p>
        </w:tc>
      </w:tr>
      <w:tr w:rsidR="004446C5" w:rsidRPr="00C525C6" w:rsidTr="004446C5">
        <w:trPr>
          <w:trHeight w:val="433"/>
        </w:trPr>
        <w:tc>
          <w:tcPr>
            <w:tcW w:w="935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105702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中医外科学</w:t>
            </w:r>
          </w:p>
        </w:tc>
        <w:tc>
          <w:tcPr>
            <w:tcW w:w="1559" w:type="dxa"/>
            <w:vMerge/>
            <w:vAlign w:val="center"/>
          </w:tcPr>
          <w:p w:rsidR="004446C5" w:rsidRPr="00C525C6" w:rsidRDefault="004446C5" w:rsidP="004446C5">
            <w:pPr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4446C5">
        <w:trPr>
          <w:trHeight w:val="412"/>
        </w:trPr>
        <w:tc>
          <w:tcPr>
            <w:tcW w:w="935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105703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1559" w:type="dxa"/>
            <w:vMerge/>
            <w:vAlign w:val="center"/>
          </w:tcPr>
          <w:p w:rsidR="004446C5" w:rsidRPr="00C525C6" w:rsidRDefault="004446C5" w:rsidP="004446C5">
            <w:pPr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4446C5">
        <w:trPr>
          <w:trHeight w:val="412"/>
        </w:trPr>
        <w:tc>
          <w:tcPr>
            <w:tcW w:w="935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105704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1559" w:type="dxa"/>
            <w:vMerge/>
            <w:vAlign w:val="center"/>
          </w:tcPr>
          <w:p w:rsidR="004446C5" w:rsidRPr="00C525C6" w:rsidRDefault="004446C5" w:rsidP="004446C5">
            <w:pPr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4446C5">
        <w:trPr>
          <w:trHeight w:val="433"/>
        </w:trPr>
        <w:tc>
          <w:tcPr>
            <w:tcW w:w="935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/>
                <w:kern w:val="0"/>
                <w:sz w:val="18"/>
                <w:szCs w:val="18"/>
              </w:rPr>
              <w:t>105705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中医儿科学</w:t>
            </w:r>
          </w:p>
        </w:tc>
        <w:tc>
          <w:tcPr>
            <w:tcW w:w="1559" w:type="dxa"/>
            <w:vMerge/>
            <w:vAlign w:val="center"/>
          </w:tcPr>
          <w:p w:rsidR="004446C5" w:rsidRPr="00C525C6" w:rsidRDefault="004446C5" w:rsidP="004446C5">
            <w:pPr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446C5" w:rsidRPr="00C525C6" w:rsidTr="004446C5">
        <w:trPr>
          <w:trHeight w:val="412"/>
        </w:trPr>
        <w:tc>
          <w:tcPr>
            <w:tcW w:w="935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105706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中医五官科学</w:t>
            </w:r>
          </w:p>
        </w:tc>
        <w:tc>
          <w:tcPr>
            <w:tcW w:w="1559" w:type="dxa"/>
            <w:vMerge/>
            <w:vAlign w:val="center"/>
          </w:tcPr>
          <w:p w:rsidR="004446C5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02526" w:rsidRPr="00C525C6" w:rsidTr="004446C5">
        <w:trPr>
          <w:trHeight w:val="433"/>
        </w:trPr>
        <w:tc>
          <w:tcPr>
            <w:tcW w:w="935" w:type="dxa"/>
            <w:vMerge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105707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559" w:type="dxa"/>
            <w:vAlign w:val="center"/>
          </w:tcPr>
          <w:p w:rsidR="00702526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针灸推拿学院</w:t>
            </w:r>
          </w:p>
        </w:tc>
      </w:tr>
      <w:tr w:rsidR="00702526" w:rsidRPr="00C525C6" w:rsidTr="004446C5">
        <w:trPr>
          <w:trHeight w:val="412"/>
        </w:trPr>
        <w:tc>
          <w:tcPr>
            <w:tcW w:w="935" w:type="dxa"/>
            <w:vMerge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105709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702526" w:rsidRPr="00C525C6" w:rsidRDefault="00702526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C525C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559" w:type="dxa"/>
            <w:vAlign w:val="center"/>
          </w:tcPr>
          <w:p w:rsidR="00702526" w:rsidRPr="00C525C6" w:rsidRDefault="004446C5" w:rsidP="00444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临床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医学院</w:t>
            </w:r>
          </w:p>
        </w:tc>
      </w:tr>
    </w:tbl>
    <w:p w:rsidR="00EF6052" w:rsidRDefault="00EF6052" w:rsidP="000A34A0"/>
    <w:p w:rsidR="00EF6052" w:rsidRDefault="00EF6052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AE64BD" w:rsidRDefault="00AE64BD" w:rsidP="000A34A0"/>
    <w:p w:rsidR="0034203A" w:rsidRDefault="0034203A" w:rsidP="000A34A0"/>
    <w:sectPr w:rsidR="0034203A" w:rsidSect="00C525C6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29" w:rsidRDefault="00456F29" w:rsidP="00C525C6">
      <w:r>
        <w:separator/>
      </w:r>
    </w:p>
  </w:endnote>
  <w:endnote w:type="continuationSeparator" w:id="0">
    <w:p w:rsidR="00456F29" w:rsidRDefault="00456F29" w:rsidP="00C5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29" w:rsidRDefault="00456F29" w:rsidP="00C525C6">
      <w:r>
        <w:separator/>
      </w:r>
    </w:p>
  </w:footnote>
  <w:footnote w:type="continuationSeparator" w:id="0">
    <w:p w:rsidR="00456F29" w:rsidRDefault="00456F29" w:rsidP="00C5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4"/>
    <w:rsid w:val="000149C6"/>
    <w:rsid w:val="000A34A0"/>
    <w:rsid w:val="001C6F98"/>
    <w:rsid w:val="00297E29"/>
    <w:rsid w:val="00307014"/>
    <w:rsid w:val="0034203A"/>
    <w:rsid w:val="004446C5"/>
    <w:rsid w:val="00456F29"/>
    <w:rsid w:val="00702526"/>
    <w:rsid w:val="00703EB2"/>
    <w:rsid w:val="008F57B3"/>
    <w:rsid w:val="00955EF8"/>
    <w:rsid w:val="009E4150"/>
    <w:rsid w:val="00AE64BD"/>
    <w:rsid w:val="00B94007"/>
    <w:rsid w:val="00BD73A2"/>
    <w:rsid w:val="00C525C6"/>
    <w:rsid w:val="00C76BF4"/>
    <w:rsid w:val="00D84609"/>
    <w:rsid w:val="00DD172F"/>
    <w:rsid w:val="00E051DE"/>
    <w:rsid w:val="00E505E0"/>
    <w:rsid w:val="00EF6052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5123C-55DA-49E3-A888-326CB980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F60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605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5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2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Zhiqiang Van</dc:creator>
  <cp:keywords/>
  <dc:description/>
  <cp:lastModifiedBy>Zhiqiang Van</cp:lastModifiedBy>
  <cp:revision>7</cp:revision>
  <cp:lastPrinted>2016-06-21T03:12:00Z</cp:lastPrinted>
  <dcterms:created xsi:type="dcterms:W3CDTF">2016-05-11T00:53:00Z</dcterms:created>
  <dcterms:modified xsi:type="dcterms:W3CDTF">2016-06-21T05:31:00Z</dcterms:modified>
</cp:coreProperties>
</file>