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33" w:rsidRDefault="00F76733" w:rsidP="001C5951">
      <w:pPr>
        <w:ind w:firstLine="420"/>
      </w:pPr>
    </w:p>
    <w:p w:rsidR="00F76733" w:rsidRPr="00D03AEC" w:rsidRDefault="00F76733" w:rsidP="00D03AEC">
      <w:pPr>
        <w:ind w:firstLine="643"/>
        <w:jc w:val="center"/>
        <w:rPr>
          <w:b/>
          <w:sz w:val="32"/>
          <w:szCs w:val="32"/>
        </w:rPr>
      </w:pPr>
      <w:r w:rsidRPr="00D03AEC">
        <w:rPr>
          <w:rFonts w:hint="eastAsia"/>
          <w:b/>
          <w:sz w:val="32"/>
          <w:szCs w:val="32"/>
        </w:rPr>
        <w:t>北京中医医院顺义医院医学伦理委员会成员名单</w:t>
      </w:r>
    </w:p>
    <w:p w:rsidR="00F76733" w:rsidRDefault="00F76733" w:rsidP="00F76733">
      <w:pPr>
        <w:ind w:firstLine="420"/>
        <w:jc w:val="center"/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F76733" w:rsidRPr="00D03AEC" w:rsidTr="009043A2">
        <w:tc>
          <w:tcPr>
            <w:tcW w:w="1704" w:type="dxa"/>
          </w:tcPr>
          <w:p w:rsidR="00F76733" w:rsidRPr="00D03AEC" w:rsidRDefault="00F76733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 w:rsidR="00F76733" w:rsidRPr="00D03AEC" w:rsidRDefault="00F76733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职务</w:t>
            </w:r>
          </w:p>
        </w:tc>
        <w:tc>
          <w:tcPr>
            <w:tcW w:w="1704" w:type="dxa"/>
          </w:tcPr>
          <w:p w:rsidR="00F76733" w:rsidRPr="00D03AEC" w:rsidRDefault="00F76733" w:rsidP="00817349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性别</w:t>
            </w:r>
          </w:p>
        </w:tc>
        <w:tc>
          <w:tcPr>
            <w:tcW w:w="1705" w:type="dxa"/>
          </w:tcPr>
          <w:p w:rsidR="00F76733" w:rsidRPr="00D03AEC" w:rsidRDefault="00F76733" w:rsidP="00817349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专业背景</w:t>
            </w:r>
          </w:p>
        </w:tc>
        <w:tc>
          <w:tcPr>
            <w:tcW w:w="1705" w:type="dxa"/>
          </w:tcPr>
          <w:p w:rsidR="00F76733" w:rsidRPr="00D03AEC" w:rsidRDefault="00F76733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隶属单位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D03AEC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魏青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主任委员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男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内科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杨国旺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副主任委员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男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内科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刘文广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副主任委员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男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全科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王继东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男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内科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张勇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="420"/>
              <w:jc w:val="left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男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内科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于文平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="420"/>
              <w:jc w:val="left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女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财务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邱新萍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="420"/>
              <w:jc w:val="left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女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内科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杨洋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="420"/>
              <w:jc w:val="left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女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针灸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杭颖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="420"/>
              <w:jc w:val="left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女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妇科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赵淑慧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="420"/>
              <w:jc w:val="left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女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药学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耿秀苹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="420"/>
              <w:jc w:val="left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女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护理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RPr="00D03AEC" w:rsidTr="009043A2">
        <w:tc>
          <w:tcPr>
            <w:tcW w:w="1704" w:type="dxa"/>
          </w:tcPr>
          <w:p w:rsidR="009043A2" w:rsidRPr="00D03AEC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D03AEC">
              <w:rPr>
                <w:rFonts w:ascii="宋体" w:eastAsia="宋体" w:hAnsi="宋体" w:cs="宋体" w:hint="eastAsia"/>
                <w:bCs/>
                <w:sz w:val="24"/>
                <w:szCs w:val="24"/>
              </w:rPr>
              <w:t>张力</w:t>
            </w:r>
          </w:p>
        </w:tc>
        <w:tc>
          <w:tcPr>
            <w:tcW w:w="1704" w:type="dxa"/>
          </w:tcPr>
          <w:p w:rsidR="009043A2" w:rsidRPr="00D03AEC" w:rsidRDefault="009043A2" w:rsidP="00D03AEC">
            <w:pPr>
              <w:ind w:firstLine="420"/>
              <w:jc w:val="left"/>
            </w:pPr>
            <w:r w:rsidRPr="00D03AEC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女</w:t>
            </w:r>
          </w:p>
        </w:tc>
        <w:tc>
          <w:tcPr>
            <w:tcW w:w="1705" w:type="dxa"/>
            <w:vAlign w:val="center"/>
          </w:tcPr>
          <w:p w:rsidR="009043A2" w:rsidRPr="00D03AEC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D03AEC">
              <w:rPr>
                <w:rFonts w:ascii="宋体" w:eastAsia="宋体" w:hAnsi="宋体" w:cs="宋体" w:hint="eastAsia"/>
                <w:bCs/>
                <w:szCs w:val="21"/>
              </w:rPr>
              <w:t>放射</w:t>
            </w:r>
          </w:p>
        </w:tc>
        <w:tc>
          <w:tcPr>
            <w:tcW w:w="1705" w:type="dxa"/>
          </w:tcPr>
          <w:p w:rsidR="009043A2" w:rsidRPr="00D03AEC" w:rsidRDefault="009043A2" w:rsidP="00D03AEC">
            <w:pPr>
              <w:ind w:firstLineChars="0" w:firstLine="0"/>
              <w:jc w:val="center"/>
            </w:pPr>
            <w:r w:rsidRPr="00D03AEC">
              <w:rPr>
                <w:rFonts w:hint="eastAsia"/>
              </w:rPr>
              <w:t>北京中医医院顺义医院</w:t>
            </w:r>
          </w:p>
        </w:tc>
      </w:tr>
      <w:tr w:rsidR="009043A2" w:rsidTr="009043A2">
        <w:tc>
          <w:tcPr>
            <w:tcW w:w="1704" w:type="dxa"/>
          </w:tcPr>
          <w:p w:rsidR="009043A2" w:rsidRPr="00B1476D" w:rsidRDefault="009043A2" w:rsidP="00817349">
            <w:pPr>
              <w:widowControl/>
              <w:adjustRightInd w:val="0"/>
              <w:snapToGri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B1476D">
              <w:rPr>
                <w:rFonts w:ascii="宋体" w:eastAsia="宋体" w:hAnsi="宋体" w:cs="宋体" w:hint="eastAsia"/>
                <w:bCs/>
                <w:sz w:val="24"/>
                <w:szCs w:val="24"/>
              </w:rPr>
              <w:t>黄昊红</w:t>
            </w:r>
          </w:p>
        </w:tc>
        <w:tc>
          <w:tcPr>
            <w:tcW w:w="1704" w:type="dxa"/>
          </w:tcPr>
          <w:p w:rsidR="009043A2" w:rsidRPr="00B1476D" w:rsidRDefault="009043A2" w:rsidP="00F76733">
            <w:pPr>
              <w:ind w:firstLine="420"/>
            </w:pPr>
            <w:r w:rsidRPr="00B1476D">
              <w:rPr>
                <w:rFonts w:hint="eastAsia"/>
              </w:rPr>
              <w:t>委员</w:t>
            </w:r>
          </w:p>
        </w:tc>
        <w:tc>
          <w:tcPr>
            <w:tcW w:w="1704" w:type="dxa"/>
            <w:vAlign w:val="center"/>
          </w:tcPr>
          <w:p w:rsidR="009043A2" w:rsidRPr="00B1476D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B1476D">
              <w:rPr>
                <w:rFonts w:ascii="宋体" w:eastAsia="宋体" w:hAnsi="宋体" w:cs="宋体" w:hint="eastAsia"/>
                <w:bCs/>
                <w:szCs w:val="21"/>
              </w:rPr>
              <w:t>女</w:t>
            </w:r>
          </w:p>
        </w:tc>
        <w:tc>
          <w:tcPr>
            <w:tcW w:w="1705" w:type="dxa"/>
            <w:vAlign w:val="center"/>
          </w:tcPr>
          <w:p w:rsidR="009043A2" w:rsidRPr="00B1476D" w:rsidRDefault="009043A2" w:rsidP="00817349">
            <w:pPr>
              <w:widowControl/>
              <w:adjustRightInd w:val="0"/>
              <w:spacing w:afterLines="100"/>
              <w:ind w:firstLineChars="0" w:firstLine="0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B1476D">
              <w:rPr>
                <w:rFonts w:ascii="宋体" w:eastAsia="宋体" w:hAnsi="宋体" w:cs="宋体" w:hint="eastAsia"/>
                <w:bCs/>
                <w:szCs w:val="21"/>
              </w:rPr>
              <w:t>内科</w:t>
            </w:r>
          </w:p>
        </w:tc>
        <w:tc>
          <w:tcPr>
            <w:tcW w:w="1705" w:type="dxa"/>
          </w:tcPr>
          <w:p w:rsidR="009043A2" w:rsidRPr="00B1476D" w:rsidRDefault="009043A2" w:rsidP="009043A2">
            <w:pPr>
              <w:ind w:firstLineChars="0" w:firstLine="0"/>
            </w:pPr>
            <w:r w:rsidRPr="00B1476D">
              <w:rPr>
                <w:rFonts w:hint="eastAsia"/>
              </w:rPr>
              <w:t>北京中医医院顺义医院</w:t>
            </w:r>
          </w:p>
        </w:tc>
      </w:tr>
    </w:tbl>
    <w:p w:rsidR="00F76733" w:rsidRDefault="00F76733" w:rsidP="001C5951">
      <w:pPr>
        <w:ind w:firstLine="420"/>
      </w:pPr>
    </w:p>
    <w:sectPr w:rsidR="00F76733" w:rsidSect="00B14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D3" w:rsidRDefault="009651D3" w:rsidP="00016D47">
      <w:pPr>
        <w:spacing w:line="240" w:lineRule="auto"/>
        <w:ind w:firstLine="420"/>
      </w:pPr>
      <w:r>
        <w:separator/>
      </w:r>
    </w:p>
  </w:endnote>
  <w:endnote w:type="continuationSeparator" w:id="1">
    <w:p w:rsidR="009651D3" w:rsidRDefault="009651D3" w:rsidP="00016D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47" w:rsidRDefault="00016D47" w:rsidP="00016D47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47" w:rsidRDefault="00016D47" w:rsidP="00016D47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47" w:rsidRDefault="00016D47" w:rsidP="00016D47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D3" w:rsidRDefault="009651D3" w:rsidP="00016D47">
      <w:pPr>
        <w:spacing w:line="240" w:lineRule="auto"/>
        <w:ind w:firstLine="420"/>
      </w:pPr>
      <w:r>
        <w:separator/>
      </w:r>
    </w:p>
  </w:footnote>
  <w:footnote w:type="continuationSeparator" w:id="1">
    <w:p w:rsidR="009651D3" w:rsidRDefault="009651D3" w:rsidP="00016D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47" w:rsidRDefault="00016D47" w:rsidP="00016D4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47" w:rsidRDefault="00016D47" w:rsidP="00016D47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47" w:rsidRDefault="00016D47" w:rsidP="00016D47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733"/>
    <w:rsid w:val="00016D47"/>
    <w:rsid w:val="001C5951"/>
    <w:rsid w:val="003E7E9A"/>
    <w:rsid w:val="005D2893"/>
    <w:rsid w:val="006101AD"/>
    <w:rsid w:val="0061268B"/>
    <w:rsid w:val="00810297"/>
    <w:rsid w:val="00817349"/>
    <w:rsid w:val="008928DD"/>
    <w:rsid w:val="009043A2"/>
    <w:rsid w:val="00911617"/>
    <w:rsid w:val="009651D3"/>
    <w:rsid w:val="009C71A7"/>
    <w:rsid w:val="00B077C0"/>
    <w:rsid w:val="00B1476D"/>
    <w:rsid w:val="00BC7432"/>
    <w:rsid w:val="00C64D87"/>
    <w:rsid w:val="00D03AEC"/>
    <w:rsid w:val="00DB1E61"/>
    <w:rsid w:val="00EF5125"/>
    <w:rsid w:val="00F76733"/>
    <w:rsid w:val="00F9108E"/>
    <w:rsid w:val="00FC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7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16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6D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6D4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6D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2017-10-22T03:20:00Z</dcterms:created>
  <dcterms:modified xsi:type="dcterms:W3CDTF">2017-10-23T06:44:00Z</dcterms:modified>
</cp:coreProperties>
</file>