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82" w:rsidRDefault="00A62782" w:rsidP="00487FC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70F30" w:rsidRDefault="00470F30" w:rsidP="00470F30">
      <w:pPr>
        <w:spacing w:line="560" w:lineRule="exact"/>
        <w:ind w:right="80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</w:p>
    <w:p w:rsidR="00470F30" w:rsidRDefault="00470F30" w:rsidP="00470F30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D5257">
        <w:rPr>
          <w:rFonts w:ascii="方正小标宋简体" w:eastAsia="方正小标宋简体" w:hAnsi="宋体" w:hint="eastAsia"/>
          <w:sz w:val="36"/>
          <w:szCs w:val="36"/>
        </w:rPr>
        <w:t>201</w:t>
      </w:r>
      <w:r>
        <w:rPr>
          <w:rFonts w:ascii="方正小标宋简体" w:eastAsia="方正小标宋简体" w:hAnsi="宋体" w:hint="eastAsia"/>
          <w:sz w:val="36"/>
          <w:szCs w:val="36"/>
        </w:rPr>
        <w:t>5</w:t>
      </w:r>
      <w:r w:rsidRPr="006D5257">
        <w:rPr>
          <w:rFonts w:ascii="方正小标宋简体" w:eastAsia="方正小标宋简体" w:hAnsi="宋体" w:hint="eastAsia"/>
          <w:sz w:val="36"/>
          <w:szCs w:val="36"/>
        </w:rPr>
        <w:t>年全国</w:t>
      </w:r>
      <w:r w:rsidR="00762926">
        <w:rPr>
          <w:rFonts w:ascii="方正小标宋简体" w:eastAsia="方正小标宋简体" w:hAnsi="宋体" w:hint="eastAsia"/>
          <w:sz w:val="36"/>
          <w:szCs w:val="36"/>
        </w:rPr>
        <w:t>基层</w:t>
      </w:r>
      <w:r w:rsidRPr="006D5257">
        <w:rPr>
          <w:rFonts w:ascii="方正小标宋简体" w:eastAsia="方正小标宋简体" w:hAnsi="宋体" w:hint="eastAsia"/>
          <w:sz w:val="36"/>
          <w:szCs w:val="36"/>
        </w:rPr>
        <w:t>名老中医药专家传承工作室</w:t>
      </w:r>
    </w:p>
    <w:p w:rsidR="00470F30" w:rsidRPr="006D5257" w:rsidRDefault="00470F30" w:rsidP="00470F30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D5257">
        <w:rPr>
          <w:rFonts w:ascii="方正小标宋简体" w:eastAsia="方正小标宋简体" w:hAnsi="宋体" w:hint="eastAsia"/>
          <w:sz w:val="36"/>
          <w:szCs w:val="36"/>
        </w:rPr>
        <w:t>建设项目专家名单</w:t>
      </w:r>
    </w:p>
    <w:p w:rsidR="00470F30" w:rsidRPr="00E270E0" w:rsidRDefault="00470F30" w:rsidP="00470F30">
      <w:pPr>
        <w:spacing w:line="480" w:lineRule="exact"/>
        <w:rPr>
          <w:rFonts w:ascii="宋体" w:hAnsi="宋体"/>
          <w:b/>
          <w:sz w:val="36"/>
          <w:szCs w:val="36"/>
        </w:rPr>
      </w:pPr>
    </w:p>
    <w:tbl>
      <w:tblPr>
        <w:tblW w:w="9113" w:type="dxa"/>
        <w:tblLook w:val="04A0" w:firstRow="1" w:lastRow="0" w:firstColumn="1" w:lastColumn="0" w:noHBand="0" w:noVBand="1"/>
      </w:tblPr>
      <w:tblGrid>
        <w:gridCol w:w="3963"/>
        <w:gridCol w:w="5150"/>
      </w:tblGrid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Ansi="华文中宋" w:hint="eastAsia"/>
                <w:b/>
                <w:color w:val="000000" w:themeColor="text1"/>
                <w:sz w:val="32"/>
                <w:szCs w:val="32"/>
              </w:rPr>
              <w:t>北京市（4人）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于增瑞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平谷区中医医院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  珂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通州区中医医院</w:t>
            </w:r>
          </w:p>
        </w:tc>
      </w:tr>
      <w:tr w:rsidR="00470F30" w:rsidRPr="008D6F4B" w:rsidTr="00942608">
        <w:tc>
          <w:tcPr>
            <w:tcW w:w="3963" w:type="dxa"/>
            <w:shd w:val="clear" w:color="auto" w:fill="auto"/>
            <w:vAlign w:val="center"/>
          </w:tcPr>
          <w:p w:rsidR="00470F30" w:rsidRPr="008D6F4B" w:rsidRDefault="00470F30" w:rsidP="00942608">
            <w:pPr>
              <w:jc w:val="left"/>
              <w:rPr>
                <w:rFonts w:ascii="仿宋_GB2312" w:eastAsia="仿宋_GB2312" w:hAnsi="宋体" w:cs="宋体"/>
                <w:b/>
                <w:color w:val="FF0000"/>
                <w:sz w:val="32"/>
                <w:szCs w:val="32"/>
              </w:rPr>
            </w:pPr>
            <w:r w:rsidRPr="008D6F4B">
              <w:rPr>
                <w:rFonts w:ascii="仿宋_GB2312" w:eastAsia="仿宋_GB2312" w:hint="eastAsia"/>
                <w:b/>
                <w:color w:val="FF0000"/>
                <w:sz w:val="32"/>
                <w:szCs w:val="32"/>
              </w:rPr>
              <w:t>崔德成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8D6F4B" w:rsidRDefault="00003235" w:rsidP="00942608">
            <w:pPr>
              <w:jc w:val="left"/>
              <w:rPr>
                <w:rFonts w:ascii="仿宋_GB2312" w:eastAsia="仿宋_GB2312" w:hAnsi="宋体" w:cs="宋体"/>
                <w:b/>
                <w:color w:val="FF0000"/>
                <w:sz w:val="32"/>
                <w:szCs w:val="32"/>
              </w:rPr>
            </w:pPr>
            <w:r w:rsidRPr="008D6F4B">
              <w:rPr>
                <w:rFonts w:ascii="仿宋_GB2312" w:eastAsia="仿宋_GB2312" w:hint="eastAsia"/>
                <w:b/>
                <w:color w:val="FF0000"/>
                <w:sz w:val="32"/>
                <w:szCs w:val="32"/>
              </w:rPr>
              <w:t>北京中医医院</w:t>
            </w:r>
            <w:r w:rsidR="00470F30" w:rsidRPr="008D6F4B">
              <w:rPr>
                <w:rFonts w:ascii="仿宋_GB2312" w:eastAsia="仿宋_GB2312" w:hint="eastAsia"/>
                <w:b/>
                <w:color w:val="FF0000"/>
                <w:sz w:val="32"/>
                <w:szCs w:val="32"/>
              </w:rPr>
              <w:t>顺义医院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王明福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密云县中医医院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Ansi="宋体" w:cs="宋体" w:hint="eastAsia"/>
                <w:b/>
                <w:color w:val="000000" w:themeColor="text1"/>
                <w:sz w:val="32"/>
                <w:szCs w:val="32"/>
              </w:rPr>
              <w:t>天津市（4人）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陈宝贵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武清区中医医院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任仲传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和平区中医医院</w:t>
            </w:r>
          </w:p>
        </w:tc>
      </w:tr>
      <w:tr w:rsidR="00470F30" w:rsidRPr="00B250E7" w:rsidTr="00942608">
        <w:trPr>
          <w:trHeight w:val="535"/>
        </w:trPr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高克俭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北辰区中医医院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张润民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北辰区中医医院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Ansi="宋体" w:cs="宋体" w:hint="eastAsia"/>
                <w:b/>
                <w:color w:val="000000" w:themeColor="text1"/>
                <w:sz w:val="32"/>
                <w:szCs w:val="32"/>
              </w:rPr>
              <w:t>河北省（8人）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武小妮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井陉县中医院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张洪洲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馆陶县中医医院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刘建设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魏县中医医院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赵瑞起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饶阳县中医院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刘金女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霸州市中医院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黄明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迁安市中医医院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李孝华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玉田县中医医院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梁树俊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清河县中医院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Ansi="宋体" w:cs="宋体" w:hint="eastAsia"/>
                <w:b/>
                <w:color w:val="000000" w:themeColor="text1"/>
                <w:sz w:val="32"/>
                <w:szCs w:val="32"/>
              </w:rPr>
              <w:t>山西省（8人）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田雨河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孝义市中医院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王金亮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平遥县中医院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宋开夏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介休市中医院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张伯刚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翼城县中医院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曹华维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垣曲县中医院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刘康宏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洪洞县中医院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任洪胜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安泽县中医院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何绍文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繁峙县中医院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Ansi="华文中宋" w:hint="eastAsia"/>
                <w:b/>
                <w:color w:val="000000" w:themeColor="text1"/>
                <w:sz w:val="32"/>
                <w:szCs w:val="32"/>
              </w:rPr>
              <w:t>内蒙古自治区（6人）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6780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678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金广辉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6780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678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阿鲁科尔沁旗中医医院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6780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678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包音牧仁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6780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678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达茂旗蒙医医院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6780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678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巴雅尔图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6780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678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西乌旗蒙医医院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6780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678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胡云峰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6780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678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科尔沁右翼中旗蒙医医院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6780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678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许建邦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6780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678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乌拉特前旗中蒙医院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6780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678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梁高娃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6780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678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库伦旗蒙医医院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Ansi="宋体" w:cs="宋体" w:hint="eastAsia"/>
                <w:b/>
                <w:color w:val="000000" w:themeColor="text1"/>
                <w:sz w:val="32"/>
                <w:szCs w:val="32"/>
              </w:rPr>
              <w:t>辽宁省（6人）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朱海峰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建昌县中医院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苏继承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海城市正骨医院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谢东复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本溪满族自治县中医院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申明第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彰武县中医医院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周克义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庄河市中医院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吴克贤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义县中医院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吉林省（6人）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  琛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敦化市中医医院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崔国强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洮南市中医医院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米金铎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前郭县中医院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魏春光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靖宇县中医院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  财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伊通满族自治县民族医院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王孝林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通化县中医院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黑龙江省（8人）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张景惠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依兰县中医医院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朱明朗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龙江县中医医院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颜淑娥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富锦市中医院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张丽君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杜蒙县中医医院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彭淑华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饶河县中医医院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马广会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鸡东县中医医院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胡淑坤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萝北县中医院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董良杰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肇东市中医医院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上海市（4人）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周锦明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金山区中医医院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王扣珍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青浦区中医医院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陈建华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黄浦区香山中医医院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黄兆政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奉贤区中医医院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江苏省（9人）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王家来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新沂市中医院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陈幼清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如东县中医院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袁士良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江阴市中医院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顾中欣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仪征市中医院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张献文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射阳县中医院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贺  </w:t>
            </w:r>
            <w:r w:rsidRPr="00B250E7">
              <w:rPr>
                <w:rFonts w:ascii="宋体" w:eastAsia="宋体" w:hAnsi="宋体" w:cs="宋体" w:hint="eastAsia"/>
                <w:color w:val="000000" w:themeColor="text1"/>
                <w:sz w:val="32"/>
                <w:szCs w:val="32"/>
              </w:rPr>
              <w:t>玥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丹阳市中医院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左维民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兴化市中医院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嵇明亚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灌南县中医院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熊秀萍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常熟市中医院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浙江省（10人）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赵国仁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奉化市中医医院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杨友发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安吉县中医院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许子春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桐庐县中医院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严有林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淳安县中医院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张兆和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青田县中医医院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郑润杰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瑞安市中医院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陈  慧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义乌市中医医院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金普放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诸暨市中医医院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沈之</w:t>
            </w:r>
            <w:r w:rsidRPr="00B250E7">
              <w:rPr>
                <w:rFonts w:ascii="宋体" w:eastAsia="宋体" w:hAnsi="宋体" w:cs="宋体" w:hint="eastAsia"/>
                <w:color w:val="000000" w:themeColor="text1"/>
                <w:sz w:val="32"/>
                <w:szCs w:val="32"/>
              </w:rPr>
              <w:t>嶒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桐乡市中医医院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徐宝秋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常山县中医医院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安徽省（8人）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王启典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太和县中医院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姚俊彪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芜湖县中医院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芮  琼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当涂县中医医院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汤万武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怀远县中医院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何  镔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天长市中医院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高国权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望江县中医医院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谢绍武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青阳县中医医院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徐启彦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萧县中医院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福建省（6人）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周来兴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永春县中医院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汤万团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周宁县中医院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黄庚仁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闽清县中医院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曾进德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德化县中医院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胡伏存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霞浦县中医院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周治忠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尤溪县中医</w:t>
            </w:r>
            <w:r w:rsidR="005009ED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江西省（7人）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钟吉富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修水县中医院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聂道仙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玉山县中医院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  勤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武宁县中医院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  明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信丰县中医院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郭晓蒙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万安县中医院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俞菊芳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广丰县中医院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  谦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东乡县中医院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山东省（5人）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  锋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章丘市中医医院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谭  波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临朐县中医院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阚士宇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平邑县中医医院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杨淑婷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莱州市中医医院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王洪京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滕州市中医医院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河南省（8人）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王顺治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登封市中医院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云孝琴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杞县中医院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史学军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汤阴县中西医结合医院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许立贤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濮阳县中医院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张反修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睢县中医院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  涛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潢川县中医院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曹子成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郸城县中医院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郭长河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9811D9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811D9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上蔡县中医院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湖北省（7人）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黄明忠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广水市中医医院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朱崇义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仙桃市中医医院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程为玉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天门市中医医院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陈世雄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公安县中医医院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周祖山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洪湖市中医医院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唐光珏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钟祥市中医医院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王先俊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应城市中医医院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湖南省（7人）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730ACD" w:rsidRDefault="00470F30" w:rsidP="00942608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张良圣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730ACD" w:rsidRDefault="00470F30" w:rsidP="0094260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沅陵县中医医院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730ACD" w:rsidRDefault="00470F30" w:rsidP="00942608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肖运生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730ACD" w:rsidRDefault="00470F30" w:rsidP="0094260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常宁市中医医院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730ACD" w:rsidRDefault="00470F30" w:rsidP="00942608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任开益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730ACD" w:rsidRDefault="00470F30" w:rsidP="0094260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金侨医院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730ACD" w:rsidRDefault="00470F30" w:rsidP="00942608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刘德鹏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730ACD" w:rsidRDefault="00470F30" w:rsidP="0094260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岳阳县中医医院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730ACD" w:rsidRDefault="00470F30" w:rsidP="00942608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李扬声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730ACD" w:rsidRDefault="00470F30" w:rsidP="0094260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南县中医医院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730ACD" w:rsidRDefault="00470F30" w:rsidP="00942608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谢国胜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730ACD" w:rsidRDefault="00470F30" w:rsidP="0094260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花垣县中医医院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730ACD" w:rsidRDefault="00470F30" w:rsidP="00942608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何进阶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730ACD" w:rsidRDefault="00470F30" w:rsidP="0094260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30ACD">
              <w:rPr>
                <w:rFonts w:ascii="仿宋_GB2312" w:eastAsia="仿宋_GB2312" w:hint="eastAsia"/>
                <w:sz w:val="32"/>
                <w:szCs w:val="32"/>
              </w:rPr>
              <w:t>道县中医医院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广东省（6人）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吴土康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惠东县中医院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张福顺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台山市中医院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谢煜</w:t>
            </w:r>
            <w:r w:rsidRPr="00B250E7">
              <w:rPr>
                <w:rFonts w:ascii="宋体" w:eastAsia="宋体" w:hAnsi="宋体" w:cs="宋体" w:hint="eastAsia"/>
                <w:color w:val="000000" w:themeColor="text1"/>
                <w:sz w:val="32"/>
                <w:szCs w:val="32"/>
              </w:rPr>
              <w:t>焜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德庆县中医院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995B18" w:rsidP="006B0FDB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 xml:space="preserve">曾  </w:t>
            </w:r>
            <w:r w:rsidR="006B0FDB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宽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兴宁市中医医院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杨吉水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开平市中医院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神油泽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徐闻县中医医院</w:t>
            </w:r>
          </w:p>
        </w:tc>
      </w:tr>
      <w:tr w:rsidR="00470F30" w:rsidRPr="00B250E7" w:rsidTr="00942608">
        <w:tc>
          <w:tcPr>
            <w:tcW w:w="9113" w:type="dxa"/>
            <w:gridSpan w:val="2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广西壮族自治区（6人）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韦月梅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武鸣县中医医院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李兴云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兴安界首中西医结合医院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邹世昌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柳城县中医医院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曹国香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灵山县中医医院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杨锡芬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桂平市中医医院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冯时傧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浦北县中医医院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海南省（2人）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郑心潮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文昌市中医院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麦贻钦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昌江县中西医结合医院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重庆市（4人）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杨德钱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垫江县中医院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张树本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开县中医院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张光复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石柱县中医院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王端成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云阳县中医院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四川省（8人）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陈怀炯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天全县中医医院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冉连辉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江油市中医院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雷  勇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若尔盖县藏医院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胡学芳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都江堰市中医医院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马卫平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阆中市中医医院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母泽贵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苍溪县中医医院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管  捷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射洪县中医院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  罡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绵竹市中医医院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贵州省（8人）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周春芳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清镇市中医医院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龚自强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湄潭县中西医结合医院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徐永德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平坝县中医院 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杨秀华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思南县民族中医院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王瑞国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纳雍县中医院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赵明智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福泉市中医院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吴光玉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贞丰县民族中医院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朱文亮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DD14B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D14B5">
              <w:rPr>
                <w:rFonts w:ascii="仿宋_GB2312" w:eastAsia="仿宋_GB2312" w:hint="eastAsia"/>
                <w:color w:val="000000"/>
                <w:sz w:val="32"/>
                <w:szCs w:val="32"/>
              </w:rPr>
              <w:t>金沙县中医院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云南省（8人）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李伯藩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宾川县中医医院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杨炳洪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云县中医医院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  捷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宁洱县中医医院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何玉玲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禄劝县中医医院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周海东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建水县中医医院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李祥平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峨山县中医医院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向太敏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镇雄县中医医院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龙天贵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宣威市中医医院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西藏自治区（6人）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E63C5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63C5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国吉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E63C5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63C5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江孜县藏医院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E63C5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63C55">
              <w:rPr>
                <w:rFonts w:ascii="仿宋_GB2312" w:eastAsia="仿宋_GB2312" w:hint="eastAsia"/>
                <w:color w:val="000000"/>
                <w:sz w:val="32"/>
                <w:szCs w:val="32"/>
              </w:rPr>
              <w:t>群角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E63C5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63C5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波密县藏医院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E63C5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63C5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四朗次仁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E63C5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63C55">
              <w:rPr>
                <w:rFonts w:ascii="仿宋_GB2312" w:eastAsia="仿宋_GB2312" w:hint="eastAsia"/>
                <w:color w:val="000000"/>
                <w:sz w:val="32"/>
                <w:szCs w:val="32"/>
              </w:rPr>
              <w:t>贡觉县藏医院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E63C5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63C55">
              <w:rPr>
                <w:rFonts w:ascii="仿宋_GB2312" w:eastAsia="仿宋_GB2312" w:hint="eastAsia"/>
                <w:color w:val="000000"/>
                <w:sz w:val="32"/>
                <w:szCs w:val="32"/>
              </w:rPr>
              <w:t>阿旺群培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E63C5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63C5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扎达县人民医院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E63C5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63C55">
              <w:rPr>
                <w:rFonts w:ascii="仿宋_GB2312" w:eastAsia="仿宋_GB2312" w:hint="eastAsia"/>
                <w:color w:val="000000"/>
                <w:sz w:val="32"/>
                <w:szCs w:val="32"/>
              </w:rPr>
              <w:t>索郎巴珠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E63C5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63C5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嘉黎县藏医院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E63C5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63C55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丹增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E63C55" w:rsidRDefault="00470F30" w:rsidP="0094260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63C55">
              <w:rPr>
                <w:rFonts w:ascii="仿宋_GB2312" w:eastAsia="仿宋_GB2312" w:hint="eastAsia"/>
                <w:color w:val="000000"/>
                <w:sz w:val="32"/>
                <w:szCs w:val="32"/>
              </w:rPr>
              <w:t>萨迦县藏医院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陕西省（9人）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陈忠前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汉阴县中医医院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王熙国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镇巴县中医医院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程如印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平利县中医医院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陈继新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略阳县天津中医医院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田裕红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绥德县中医医院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崔超望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户县中医医院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包学江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富县中医医院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王慧明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麟游县中医医院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李晓强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三原县中医医院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甘肃省（7人）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赵  斌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成县中医医院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韩忠义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华亭县中医医院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卓玛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碌曲县藏医院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杨维平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陇西县中医医院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  政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陇西县中医医院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金玉盛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礼县中医医院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聂芳娥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庄浪县中医医院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青海省（5人）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韩晓平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化隆县中医院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孔明云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平安县中医院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索巴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同德县藏医院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格章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称多县藏医院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新海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都兰县蒙藏医院</w:t>
            </w:r>
          </w:p>
        </w:tc>
      </w:tr>
      <w:tr w:rsidR="00470F30" w:rsidRPr="00B250E7" w:rsidTr="00942608">
        <w:tc>
          <w:tcPr>
            <w:tcW w:w="9113" w:type="dxa"/>
            <w:gridSpan w:val="2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宁夏回族自治区（2人）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刘仁庆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灵武市中医医院</w:t>
            </w:r>
          </w:p>
        </w:tc>
      </w:tr>
      <w:tr w:rsidR="00470F30" w:rsidRPr="00B250E7" w:rsidTr="00942608">
        <w:tc>
          <w:tcPr>
            <w:tcW w:w="3963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邓存国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470F30" w:rsidRPr="00B250E7" w:rsidRDefault="00470F30" w:rsidP="0094260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青铜峡市中医医院</w:t>
            </w:r>
          </w:p>
        </w:tc>
      </w:tr>
      <w:tr w:rsidR="00470F30" w:rsidRPr="00B250E7" w:rsidTr="00942608">
        <w:trPr>
          <w:trHeight w:val="472"/>
        </w:trPr>
        <w:tc>
          <w:tcPr>
            <w:tcW w:w="9113" w:type="dxa"/>
            <w:gridSpan w:val="2"/>
            <w:shd w:val="clear" w:color="auto" w:fill="auto"/>
            <w:vAlign w:val="center"/>
          </w:tcPr>
          <w:p w:rsidR="00470F30" w:rsidRPr="00B250E7" w:rsidRDefault="00470F30" w:rsidP="00942608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B250E7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新疆维吾尔自治区（8人）</w:t>
            </w:r>
          </w:p>
        </w:tc>
      </w:tr>
      <w:tr w:rsidR="00762926" w:rsidRPr="00B250E7" w:rsidTr="00942608">
        <w:tc>
          <w:tcPr>
            <w:tcW w:w="3963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艾拜都拉·依米提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库车县维吾尔医医院</w:t>
            </w:r>
          </w:p>
        </w:tc>
      </w:tr>
      <w:tr w:rsidR="00762926" w:rsidRPr="00B250E7" w:rsidTr="00942608">
        <w:tc>
          <w:tcPr>
            <w:tcW w:w="3963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邓龙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新源县中医医院</w:t>
            </w:r>
          </w:p>
        </w:tc>
      </w:tr>
      <w:tr w:rsidR="00762926" w:rsidRPr="00B250E7" w:rsidTr="00942608">
        <w:tc>
          <w:tcPr>
            <w:tcW w:w="3963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阿布都克日木·吾休尔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墨玉县维吾尔医医院</w:t>
            </w:r>
          </w:p>
        </w:tc>
      </w:tr>
      <w:tr w:rsidR="00762926" w:rsidRPr="00B250E7" w:rsidTr="00942608">
        <w:tc>
          <w:tcPr>
            <w:tcW w:w="3963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丁四明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霍城县中医医院</w:t>
            </w:r>
          </w:p>
        </w:tc>
      </w:tr>
      <w:tr w:rsidR="00762926" w:rsidRPr="00B250E7" w:rsidTr="00942608">
        <w:tc>
          <w:tcPr>
            <w:tcW w:w="3963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阿哈提·萨旦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托里县哈医医院</w:t>
            </w:r>
          </w:p>
        </w:tc>
      </w:tr>
      <w:tr w:rsidR="00762926" w:rsidRPr="00B250E7" w:rsidTr="00942608">
        <w:tc>
          <w:tcPr>
            <w:tcW w:w="3963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喀迪尔·艾木泽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英吉沙县维吾尔医医院</w:t>
            </w:r>
          </w:p>
        </w:tc>
      </w:tr>
      <w:tr w:rsidR="00762926" w:rsidRPr="00B250E7" w:rsidTr="00942608">
        <w:tc>
          <w:tcPr>
            <w:tcW w:w="3963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张起辉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奇台县中医医院</w:t>
            </w:r>
          </w:p>
        </w:tc>
      </w:tr>
      <w:tr w:rsidR="00762926" w:rsidRPr="00B250E7" w:rsidTr="00942608">
        <w:tc>
          <w:tcPr>
            <w:tcW w:w="3963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阿不力米提·胡丁白地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762926" w:rsidRPr="00762926" w:rsidRDefault="00762926" w:rsidP="00762926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762926">
              <w:rPr>
                <w:rFonts w:ascii="仿宋_GB2312" w:eastAsia="仿宋_GB2312" w:hint="eastAsia"/>
                <w:color w:val="000000"/>
                <w:sz w:val="32"/>
                <w:szCs w:val="32"/>
              </w:rPr>
              <w:t>洛浦县维吾尔医医院</w:t>
            </w:r>
          </w:p>
        </w:tc>
      </w:tr>
    </w:tbl>
    <w:p w:rsidR="00470F30" w:rsidRPr="00470F30" w:rsidRDefault="00470F30" w:rsidP="00470F30">
      <w:pPr>
        <w:spacing w:line="600" w:lineRule="exact"/>
        <w:jc w:val="left"/>
        <w:rPr>
          <w:rFonts w:ascii="方正小标宋简体" w:eastAsia="方正小标宋简体"/>
          <w:sz w:val="44"/>
          <w:szCs w:val="44"/>
        </w:rPr>
      </w:pPr>
    </w:p>
    <w:sectPr w:rsidR="00470F30" w:rsidRPr="00470F30" w:rsidSect="00A3163A">
      <w:footerReference w:type="default" r:id="rId6"/>
      <w:pgSz w:w="11906" w:h="16838"/>
      <w:pgMar w:top="1814" w:right="1418" w:bottom="181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69" w:rsidRDefault="00606F69" w:rsidP="00470F30">
      <w:r>
        <w:separator/>
      </w:r>
    </w:p>
  </w:endnote>
  <w:endnote w:type="continuationSeparator" w:id="0">
    <w:p w:rsidR="00606F69" w:rsidRDefault="00606F69" w:rsidP="0047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17065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942608" w:rsidRPr="00942608" w:rsidRDefault="009360B9">
        <w:pPr>
          <w:pStyle w:val="a4"/>
          <w:jc w:val="center"/>
          <w:rPr>
            <w:rFonts w:asciiTheme="minorEastAsia" w:hAnsiTheme="minorEastAsia"/>
            <w:sz w:val="24"/>
            <w:szCs w:val="24"/>
          </w:rPr>
        </w:pPr>
        <w:r w:rsidRPr="00942608">
          <w:rPr>
            <w:rFonts w:asciiTheme="minorEastAsia" w:hAnsiTheme="minorEastAsia"/>
            <w:sz w:val="24"/>
            <w:szCs w:val="24"/>
          </w:rPr>
          <w:fldChar w:fldCharType="begin"/>
        </w:r>
        <w:r w:rsidR="00942608" w:rsidRPr="00942608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942608">
          <w:rPr>
            <w:rFonts w:asciiTheme="minorEastAsia" w:hAnsiTheme="minorEastAsia"/>
            <w:sz w:val="24"/>
            <w:szCs w:val="24"/>
          </w:rPr>
          <w:fldChar w:fldCharType="separate"/>
        </w:r>
        <w:r w:rsidR="00666EE8" w:rsidRPr="00666EE8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 w:rsidRPr="00942608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942608" w:rsidRDefault="009426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69" w:rsidRDefault="00606F69" w:rsidP="00470F30">
      <w:r>
        <w:separator/>
      </w:r>
    </w:p>
  </w:footnote>
  <w:footnote w:type="continuationSeparator" w:id="0">
    <w:p w:rsidR="00606F69" w:rsidRDefault="00606F69" w:rsidP="0047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69"/>
    <w:rsid w:val="00003235"/>
    <w:rsid w:val="00036CA8"/>
    <w:rsid w:val="000404A6"/>
    <w:rsid w:val="002423F6"/>
    <w:rsid w:val="0032664A"/>
    <w:rsid w:val="003562E8"/>
    <w:rsid w:val="00467FE4"/>
    <w:rsid w:val="00470F30"/>
    <w:rsid w:val="00487FCA"/>
    <w:rsid w:val="00495245"/>
    <w:rsid w:val="005009ED"/>
    <w:rsid w:val="005C3CD4"/>
    <w:rsid w:val="00606F69"/>
    <w:rsid w:val="006534A1"/>
    <w:rsid w:val="00666EE8"/>
    <w:rsid w:val="006B0FDB"/>
    <w:rsid w:val="00762926"/>
    <w:rsid w:val="00771C67"/>
    <w:rsid w:val="0077665C"/>
    <w:rsid w:val="008D2FE9"/>
    <w:rsid w:val="008D6F4B"/>
    <w:rsid w:val="009360B9"/>
    <w:rsid w:val="00942608"/>
    <w:rsid w:val="00995B18"/>
    <w:rsid w:val="00A3163A"/>
    <w:rsid w:val="00A3403D"/>
    <w:rsid w:val="00A62782"/>
    <w:rsid w:val="00A92E84"/>
    <w:rsid w:val="00AC3069"/>
    <w:rsid w:val="00B03B07"/>
    <w:rsid w:val="00B834BD"/>
    <w:rsid w:val="00BD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0BE10F-0E57-450B-A29A-01AF148F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F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F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zhangxinxia</dc:creator>
  <cp:keywords/>
  <dc:description/>
  <cp:lastModifiedBy>AutoBVT</cp:lastModifiedBy>
  <cp:revision>2</cp:revision>
  <cp:lastPrinted>2015-09-28T02:44:00Z</cp:lastPrinted>
  <dcterms:created xsi:type="dcterms:W3CDTF">2017-11-29T03:18:00Z</dcterms:created>
  <dcterms:modified xsi:type="dcterms:W3CDTF">2017-11-29T03:18:00Z</dcterms:modified>
</cp:coreProperties>
</file>